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276" w:lineRule="auto"/>
        <w:ind w:firstLine="390" w:firstLineChars="150"/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Tiết 6,7,8: CHỦ ĐỀ:</w:t>
      </w:r>
    </w:p>
    <w:p>
      <w:pPr>
        <w:pStyle w:val="6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YÊU THƯƠNG CON NGƯỜI, ĐOÀN KẾT TƯƠNG TRỢ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BÀI 5 – BÀI 7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)</w:t>
      </w:r>
    </w:p>
    <w:p>
      <w:pPr>
        <w:pStyle w:val="6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( 3 TIẾT)</w:t>
      </w:r>
    </w:p>
    <w:p>
      <w:pPr>
        <w:pStyle w:val="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ĐẶT VẤN ĐỀ: ( Hs tự đọc)</w:t>
      </w:r>
    </w:p>
    <w:p>
      <w:pPr>
        <w:pStyle w:val="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BÀI HỌC:</w:t>
      </w:r>
    </w:p>
    <w:p>
      <w:pPr>
        <w:pStyle w:val="2"/>
        <w:numPr>
          <w:ilvl w:val="0"/>
          <w:numId w:val="2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Yêu thương con người:</w:t>
      </w:r>
      <w:r>
        <w:rPr>
          <w:rFonts w:ascii="Times New Roman" w:hAnsi="Times New Roman"/>
          <w:sz w:val="26"/>
          <w:szCs w:val="26"/>
        </w:rPr>
        <w:t xml:space="preserve"> là</w:t>
      </w:r>
    </w:p>
    <w:p>
      <w:pPr>
        <w:pStyle w:val="2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Quan tâm giúp đỡ người khác.</w:t>
      </w:r>
    </w:p>
    <w:p>
      <w:pPr>
        <w:pStyle w:val="2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Làm những điều tốt đẹp.</w:t>
      </w:r>
    </w:p>
    <w:p>
      <w:pPr>
        <w:pStyle w:val="2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Giúp người khác khi họ gặp khó khăn, hoạn nạn.</w:t>
      </w:r>
    </w:p>
    <w:p>
      <w:pPr>
        <w:pStyle w:val="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Đoàn kết, tương trợ: </w:t>
      </w:r>
      <w:r>
        <w:rPr>
          <w:rFonts w:ascii="Times New Roman" w:hAnsi="Times New Roman" w:cs="Times New Roman"/>
          <w:sz w:val="26"/>
          <w:szCs w:val="26"/>
        </w:rPr>
        <w:t>Thông cảm, chia sẽ, giúp đỡ nhau khi gặp khó khăn</w:t>
      </w:r>
    </w:p>
    <w:p>
      <w:pPr>
        <w:pStyle w:val="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Ý nghĩa:</w:t>
      </w:r>
    </w:p>
    <w:p>
      <w:pPr>
        <w:pStyle w:val="2"/>
        <w:spacing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 phẩm chất đạo đức tốt đẹp.</w:t>
      </w:r>
    </w:p>
    <w:p>
      <w:pPr>
        <w:pStyle w:val="2"/>
        <w:spacing w:line="276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/>
          <w:b w:val="0"/>
          <w:bCs/>
          <w:i w:val="0"/>
          <w:iCs/>
          <w:sz w:val="26"/>
          <w:szCs w:val="26"/>
          <w:lang w:val="en-US"/>
        </w:rPr>
        <w:t>-</w:t>
      </w:r>
      <w:r>
        <w:rPr>
          <w:rFonts w:ascii="Times New Roman" w:hAnsi="Times New Roman"/>
          <w:b w:val="0"/>
          <w:bCs/>
          <w:i w:val="0"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Được mọi người yêu thương, quý trọng.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Giúp chúng ta dễ dàng hoà nhập, hợp tác với mọi người xung quanh.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Tạo nên sức mạnh vượt qua khó khăn.</w:t>
      </w:r>
    </w:p>
    <w:p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Đây là truyền thống quý báu của dân tộc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TẬP:</w:t>
      </w:r>
    </w:p>
    <w:p>
      <w:pPr>
        <w:pStyle w:val="6"/>
        <w:numPr>
          <w:ilvl w:val="0"/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Bài tập c SGK/17</w:t>
      </w:r>
    </w:p>
    <w:p>
      <w:pPr>
        <w:pStyle w:val="6"/>
        <w:numPr>
          <w:ilvl w:val="0"/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Em giúp đỡ bà cụ qua đường, nhường ghế trên xe buýt cho người già, đóng góp giúp bạn nghèo vượt khó đến trường…</w:t>
      </w:r>
    </w:p>
    <w:p>
      <w:pPr>
        <w:pStyle w:val="6"/>
        <w:numPr>
          <w:ilvl w:val="0"/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Bài tập c SGK/22</w:t>
      </w:r>
    </w:p>
    <w:p>
      <w:pPr>
        <w:pStyle w:val="6"/>
        <w:numPr>
          <w:ilvl w:val="0"/>
          <w:numId w:val="0"/>
        </w:num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Em không đồng tình vì hai bạn góp sức làm bài là không được, cần phải làm bài theo năng lực của mình.</w:t>
      </w:r>
    </w:p>
    <w:p>
      <w:pPr>
        <w:pStyle w:val="6"/>
        <w:numPr>
          <w:numId w:val="0"/>
        </w:numPr>
        <w:spacing w:after="0" w:line="276" w:lineRule="auto"/>
        <w:ind w:left="360" w:leftChars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DẶN DÒ: </w:t>
      </w:r>
    </w:p>
    <w:p>
      <w:pPr>
        <w:pStyle w:val="6"/>
        <w:numPr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HS chép bài vào tập.</w:t>
      </w:r>
      <w:bookmarkStart w:id="0" w:name="_GoBack"/>
      <w:bookmarkEnd w:id="0"/>
    </w:p>
    <w:p>
      <w:pPr>
        <w:pStyle w:val="6"/>
        <w:numPr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Hoàn thành phiếu học tập.</w:t>
      </w:r>
    </w:p>
    <w:p>
      <w:pPr>
        <w:pStyle w:val="6"/>
        <w:numPr>
          <w:numId w:val="0"/>
        </w:numPr>
        <w:spacing w:after="0" w:line="276" w:lineRule="auto"/>
        <w:contextualSpacing/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lang w:val="en-US"/>
        </w:rPr>
        <w:t>- Chuẩn bị bài 6: “Tôn sư trọng đạo” phần nội dung bài học.</w:t>
      </w:r>
    </w:p>
    <w:p>
      <w:pPr>
        <w:pStyle w:val="6"/>
        <w:numPr>
          <w:numId w:val="0"/>
        </w:numPr>
        <w:spacing w:after="0" w:line="276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6"/>
        <w:spacing w:after="0" w:line="276" w:lineRule="auto"/>
        <w:ind w:left="99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A7E"/>
    <w:multiLevelType w:val="multilevel"/>
    <w:tmpl w:val="1B7C1A7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7DB2"/>
    <w:multiLevelType w:val="multilevel"/>
    <w:tmpl w:val="4D527DB2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6F"/>
    <w:rsid w:val="00017C60"/>
    <w:rsid w:val="00032055"/>
    <w:rsid w:val="00043D0D"/>
    <w:rsid w:val="000F2879"/>
    <w:rsid w:val="00157496"/>
    <w:rsid w:val="002B573D"/>
    <w:rsid w:val="003D686F"/>
    <w:rsid w:val="00453692"/>
    <w:rsid w:val="0048236A"/>
    <w:rsid w:val="00776C6B"/>
    <w:rsid w:val="00941E76"/>
    <w:rsid w:val="0097326F"/>
    <w:rsid w:val="00986333"/>
    <w:rsid w:val="00A008E9"/>
    <w:rsid w:val="00CC2E8E"/>
    <w:rsid w:val="00CE1C3A"/>
    <w:rsid w:val="00D4529C"/>
    <w:rsid w:val="00E76D73"/>
    <w:rsid w:val="00F115E1"/>
    <w:rsid w:val="03990484"/>
    <w:rsid w:val="060E2274"/>
    <w:rsid w:val="08BC5D37"/>
    <w:rsid w:val="0AC61D4C"/>
    <w:rsid w:val="30A95E37"/>
    <w:rsid w:val="435C480A"/>
    <w:rsid w:val="444628C7"/>
    <w:rsid w:val="453320A5"/>
    <w:rsid w:val="510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after="0" w:line="240" w:lineRule="auto"/>
      <w:ind w:left="360"/>
      <w:jc w:val="both"/>
    </w:pPr>
    <w:rPr>
      <w:rFonts w:ascii=".VnTime" w:hAnsi=".VnTime" w:eastAsia="Times New Roman" w:cs="Times New Roman"/>
      <w:sz w:val="28"/>
      <w:szCs w:val="20"/>
    </w:rPr>
  </w:style>
  <w:style w:type="table" w:styleId="5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ody Text Indent Char"/>
    <w:basedOn w:val="3"/>
    <w:link w:val="2"/>
    <w:uiPriority w:val="0"/>
    <w:rPr>
      <w:rFonts w:ascii=".VnTime" w:hAnsi=".VnTime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749</Words>
  <Characters>4271</Characters>
  <Lines>35</Lines>
  <Paragraphs>10</Paragraphs>
  <TotalTime>54</TotalTime>
  <ScaleCrop>false</ScaleCrop>
  <LinksUpToDate>false</LinksUpToDate>
  <CharactersWithSpaces>5010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2021-09-19T06:06:00Z</dcterms:created>
  <dc:creator>DMCL</dc:creator>
  <cp:lastModifiedBy>HP</cp:lastModifiedBy>
  <dcterms:modified xsi:type="dcterms:W3CDTF">2021-10-21T15:31:22Z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